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9FE49" w14:textId="44EE5F4C" w:rsidR="00CC6228" w:rsidRDefault="00CC6228" w:rsidP="003B33F3">
      <w:pPr>
        <w:spacing w:line="360" w:lineRule="auto"/>
        <w:jc w:val="center"/>
        <w:rPr>
          <w:b/>
          <w:bCs/>
          <w:color w:val="FF0000"/>
          <w:spacing w:val="-2"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77C8A3FE" wp14:editId="07CAC493">
            <wp:extent cx="1970492" cy="926364"/>
            <wp:effectExtent l="0" t="0" r="0" b="7620"/>
            <wp:docPr id="20875830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5830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462" cy="93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A3442" w14:textId="48CC82FA" w:rsidR="00257CC3" w:rsidRDefault="00257CC3" w:rsidP="003B33F3">
      <w:pPr>
        <w:spacing w:line="360" w:lineRule="auto"/>
        <w:jc w:val="center"/>
        <w:rPr>
          <w:b/>
          <w:bCs/>
          <w:color w:val="FF0000"/>
          <w:spacing w:val="-2"/>
          <w:sz w:val="48"/>
          <w:szCs w:val="48"/>
          <w:u w:val="single"/>
        </w:rPr>
      </w:pPr>
    </w:p>
    <w:p w14:paraId="76AFB111" w14:textId="29C3BB66" w:rsidR="002D5F26" w:rsidRPr="00A0039D" w:rsidRDefault="003B33F3" w:rsidP="00257CC3">
      <w:pPr>
        <w:spacing w:line="360" w:lineRule="auto"/>
        <w:jc w:val="center"/>
        <w:rPr>
          <w:b/>
          <w:bCs/>
          <w:color w:val="FF0000"/>
          <w:spacing w:val="-2"/>
          <w:sz w:val="44"/>
          <w:szCs w:val="44"/>
          <w:u w:val="single"/>
        </w:rPr>
      </w:pPr>
      <w:r w:rsidRPr="00A0039D">
        <w:rPr>
          <w:b/>
          <w:bCs/>
          <w:color w:val="FF0000"/>
          <w:spacing w:val="-2"/>
          <w:sz w:val="44"/>
          <w:szCs w:val="44"/>
          <w:u w:val="single"/>
        </w:rPr>
        <w:t>Il CIRCOLINO</w:t>
      </w:r>
    </w:p>
    <w:p w14:paraId="4D28BE41" w14:textId="48575F17" w:rsidR="002D5F26" w:rsidRPr="00DA643B" w:rsidRDefault="002D5F26" w:rsidP="00257CC3">
      <w:pPr>
        <w:pStyle w:val="Paragrafoelenco"/>
        <w:numPr>
          <w:ilvl w:val="0"/>
          <w:numId w:val="2"/>
        </w:numPr>
        <w:spacing w:line="360" w:lineRule="auto"/>
        <w:jc w:val="both"/>
        <w:rPr>
          <w:spacing w:val="-2"/>
          <w:sz w:val="22"/>
          <w:szCs w:val="22"/>
        </w:rPr>
      </w:pPr>
      <w:r w:rsidRPr="00DA643B">
        <w:rPr>
          <w:spacing w:val="-2"/>
          <w:sz w:val="22"/>
          <w:szCs w:val="22"/>
        </w:rPr>
        <w:t>PRIVATI: Affitto della sala pranzo + cucina tutto il giorno (dalle ore 10:00 alle ore 23:00) EURO 300 (comprensivo di IVA)</w:t>
      </w:r>
    </w:p>
    <w:p w14:paraId="2F179ECD" w14:textId="01C54AA9" w:rsidR="002D5F26" w:rsidRPr="00DA643B" w:rsidRDefault="002D5F26" w:rsidP="00DA643B">
      <w:pPr>
        <w:pStyle w:val="Paragrafoelenco"/>
        <w:numPr>
          <w:ilvl w:val="0"/>
          <w:numId w:val="2"/>
        </w:numPr>
        <w:spacing w:line="360" w:lineRule="auto"/>
        <w:jc w:val="both"/>
        <w:rPr>
          <w:spacing w:val="-2"/>
          <w:sz w:val="22"/>
          <w:szCs w:val="22"/>
        </w:rPr>
      </w:pPr>
      <w:r w:rsidRPr="00DA643B">
        <w:rPr>
          <w:spacing w:val="-2"/>
          <w:sz w:val="22"/>
          <w:szCs w:val="22"/>
        </w:rPr>
        <w:t>PRIVATI: Affitto della sala pranzo + cucina solo pomeriggio (dalle ore 14:00 alle ore 23:00) EURO 250 (comprensivo di IVA)</w:t>
      </w:r>
    </w:p>
    <w:p w14:paraId="3833FA7C" w14:textId="24CF0142" w:rsidR="002D5F26" w:rsidRPr="00DA643B" w:rsidRDefault="002D5F26" w:rsidP="00DA643B">
      <w:pPr>
        <w:pStyle w:val="Paragrafoelenco"/>
        <w:numPr>
          <w:ilvl w:val="0"/>
          <w:numId w:val="2"/>
        </w:numPr>
        <w:spacing w:line="360" w:lineRule="auto"/>
        <w:jc w:val="both"/>
        <w:rPr>
          <w:spacing w:val="-2"/>
          <w:sz w:val="22"/>
          <w:szCs w:val="22"/>
        </w:rPr>
      </w:pPr>
      <w:r w:rsidRPr="00DA643B">
        <w:rPr>
          <w:spacing w:val="-2"/>
          <w:sz w:val="22"/>
          <w:szCs w:val="22"/>
        </w:rPr>
        <w:t>SOCI: Affitto della sala pranzo + cucina tutto il giorno (dalle ore 10:00 alle ore 23:00) EURO 200 (comprensivo di IVA)</w:t>
      </w:r>
    </w:p>
    <w:p w14:paraId="3D1D42FC" w14:textId="53E50E32" w:rsidR="002D5F26" w:rsidRPr="00DA643B" w:rsidRDefault="002D5F26" w:rsidP="00DA643B">
      <w:pPr>
        <w:pStyle w:val="Paragrafoelenco"/>
        <w:numPr>
          <w:ilvl w:val="0"/>
          <w:numId w:val="2"/>
        </w:numPr>
        <w:spacing w:line="360" w:lineRule="auto"/>
        <w:jc w:val="both"/>
        <w:rPr>
          <w:spacing w:val="-2"/>
          <w:sz w:val="22"/>
          <w:szCs w:val="22"/>
        </w:rPr>
      </w:pPr>
      <w:r w:rsidRPr="00DA643B">
        <w:rPr>
          <w:spacing w:val="-2"/>
          <w:sz w:val="22"/>
          <w:szCs w:val="22"/>
        </w:rPr>
        <w:t>SOCI: Affitto della sala pranzo + cucina solo pomeriggio (dalle ore 14:00 alle ore 23:00) EURO 150 (comprensivo di IVA)</w:t>
      </w:r>
    </w:p>
    <w:p w14:paraId="52C4AB0B" w14:textId="77777777" w:rsidR="002D5F26" w:rsidRPr="0075477D" w:rsidRDefault="002D5F26" w:rsidP="00A0039D">
      <w:pPr>
        <w:spacing w:line="360" w:lineRule="auto"/>
        <w:ind w:firstLine="708"/>
        <w:jc w:val="both"/>
        <w:rPr>
          <w:b/>
          <w:bCs/>
          <w:spacing w:val="-2"/>
          <w:sz w:val="22"/>
          <w:szCs w:val="22"/>
          <w:u w:val="single"/>
        </w:rPr>
      </w:pPr>
      <w:r w:rsidRPr="0075477D">
        <w:rPr>
          <w:b/>
          <w:bCs/>
          <w:spacing w:val="-2"/>
          <w:sz w:val="22"/>
          <w:szCs w:val="22"/>
          <w:u w:val="single"/>
        </w:rPr>
        <w:t>AFFITTO SALA  ASSOCIAZIONI E GRUPPI PER MOSTRE - EVENTI CON USO DELLA CUCINA</w:t>
      </w:r>
    </w:p>
    <w:p w14:paraId="5DE29DB6" w14:textId="48779578" w:rsidR="002D5F26" w:rsidRPr="00DA643B" w:rsidRDefault="002D5F26" w:rsidP="00DA643B">
      <w:pPr>
        <w:pStyle w:val="Paragrafoelenco"/>
        <w:numPr>
          <w:ilvl w:val="0"/>
          <w:numId w:val="3"/>
        </w:numPr>
        <w:spacing w:line="360" w:lineRule="auto"/>
        <w:jc w:val="both"/>
        <w:rPr>
          <w:spacing w:val="-2"/>
          <w:sz w:val="22"/>
          <w:szCs w:val="22"/>
        </w:rPr>
      </w:pPr>
      <w:r w:rsidRPr="00DA643B">
        <w:rPr>
          <w:spacing w:val="-2"/>
          <w:sz w:val="22"/>
          <w:szCs w:val="22"/>
        </w:rPr>
        <w:t>Affitto tutta sala solo pomeriggio (dalle ore 14:00 alle ore 23:00) EURO 150 (comprensivo di IVA)</w:t>
      </w:r>
    </w:p>
    <w:p w14:paraId="59C92B5A" w14:textId="77777777" w:rsidR="002D5F26" w:rsidRPr="00DA643B" w:rsidRDefault="002D5F26" w:rsidP="00DA643B">
      <w:pPr>
        <w:pStyle w:val="Paragrafoelenco"/>
        <w:numPr>
          <w:ilvl w:val="0"/>
          <w:numId w:val="3"/>
        </w:numPr>
        <w:spacing w:line="360" w:lineRule="auto"/>
        <w:jc w:val="both"/>
        <w:rPr>
          <w:spacing w:val="-2"/>
          <w:sz w:val="22"/>
          <w:szCs w:val="22"/>
        </w:rPr>
      </w:pPr>
      <w:r w:rsidRPr="00DA643B">
        <w:rPr>
          <w:spacing w:val="-2"/>
          <w:sz w:val="22"/>
          <w:szCs w:val="22"/>
        </w:rPr>
        <w:t>Affitto tutta sala tutto il giorno (dalle ore 10:00 alle ore 23:00) EURO 200 (comprensivo di IVA)</w:t>
      </w:r>
    </w:p>
    <w:p w14:paraId="789AD2BC" w14:textId="7C3F6584" w:rsidR="002D5F26" w:rsidRPr="0075477D" w:rsidRDefault="002D5F26" w:rsidP="00A0039D">
      <w:pPr>
        <w:spacing w:line="360" w:lineRule="auto"/>
        <w:ind w:firstLine="708"/>
        <w:jc w:val="both"/>
        <w:rPr>
          <w:b/>
          <w:bCs/>
          <w:spacing w:val="-2"/>
          <w:sz w:val="22"/>
          <w:szCs w:val="22"/>
          <w:u w:val="single"/>
        </w:rPr>
      </w:pPr>
      <w:r w:rsidRPr="0075477D">
        <w:rPr>
          <w:b/>
          <w:bCs/>
          <w:spacing w:val="-2"/>
          <w:sz w:val="22"/>
          <w:szCs w:val="22"/>
          <w:u w:val="single"/>
        </w:rPr>
        <w:t xml:space="preserve">AFFITTO SALA  ASSOCIAZIONI E GRUPPI </w:t>
      </w:r>
      <w:r>
        <w:rPr>
          <w:b/>
          <w:bCs/>
          <w:spacing w:val="-2"/>
          <w:sz w:val="22"/>
          <w:szCs w:val="22"/>
          <w:u w:val="single"/>
        </w:rPr>
        <w:t xml:space="preserve"> - SENZA </w:t>
      </w:r>
      <w:r w:rsidRPr="0075477D">
        <w:rPr>
          <w:b/>
          <w:bCs/>
          <w:spacing w:val="-2"/>
          <w:sz w:val="22"/>
          <w:szCs w:val="22"/>
          <w:u w:val="single"/>
        </w:rPr>
        <w:t>USO DELLA CUCINA</w:t>
      </w:r>
    </w:p>
    <w:p w14:paraId="42443D87" w14:textId="5D69D2A3" w:rsidR="002D5F26" w:rsidRDefault="002D5F26" w:rsidP="00DA643B">
      <w:pPr>
        <w:pStyle w:val="Paragrafoelenco"/>
        <w:numPr>
          <w:ilvl w:val="0"/>
          <w:numId w:val="4"/>
        </w:numPr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Affitto tutta la sala solo pomeriggio (dalle ore 14:00 alle ore 23:00) EURO 80 (comprensivo di IVA)</w:t>
      </w:r>
    </w:p>
    <w:p w14:paraId="4EF928D4" w14:textId="28DE79C2" w:rsidR="002D5F26" w:rsidRPr="00DA643B" w:rsidRDefault="002D5F26" w:rsidP="00DA643B">
      <w:pPr>
        <w:pStyle w:val="Paragrafoelenco"/>
        <w:numPr>
          <w:ilvl w:val="0"/>
          <w:numId w:val="4"/>
        </w:numPr>
        <w:spacing w:line="360" w:lineRule="auto"/>
        <w:jc w:val="both"/>
        <w:rPr>
          <w:spacing w:val="-2"/>
          <w:sz w:val="22"/>
          <w:szCs w:val="22"/>
        </w:rPr>
      </w:pPr>
      <w:r w:rsidRPr="00DA643B">
        <w:rPr>
          <w:spacing w:val="-2"/>
          <w:sz w:val="22"/>
          <w:szCs w:val="22"/>
        </w:rPr>
        <w:t>Affitto tutta la sala per tutto il giorno (dalle ore 10:00 alle ore 23:00) EURO 150 (comprensivo di IVA)</w:t>
      </w:r>
    </w:p>
    <w:p w14:paraId="47A01D1D" w14:textId="77777777" w:rsidR="002D5F26" w:rsidRDefault="002D5F26" w:rsidP="002D5F26">
      <w:pPr>
        <w:rPr>
          <w:spacing w:val="-2"/>
          <w:sz w:val="22"/>
          <w:szCs w:val="22"/>
        </w:rPr>
      </w:pPr>
    </w:p>
    <w:p w14:paraId="53ACA909" w14:textId="77777777" w:rsidR="00E20841" w:rsidRDefault="00A0039D" w:rsidP="00E20841">
      <w:pPr>
        <w:ind w:left="360"/>
        <w:jc w:val="both"/>
        <w:rPr>
          <w:b/>
          <w:bCs/>
        </w:rPr>
      </w:pPr>
      <w:r>
        <w:rPr>
          <w:b/>
          <w:bCs/>
        </w:rPr>
        <w:t>I</w:t>
      </w:r>
      <w:r w:rsidR="002D5F26" w:rsidRPr="00DA643B">
        <w:rPr>
          <w:b/>
          <w:bCs/>
        </w:rPr>
        <w:t xml:space="preserve">L PAGAMENTO </w:t>
      </w:r>
      <w:r w:rsidR="003B33F3" w:rsidRPr="00DA643B">
        <w:rPr>
          <w:b/>
          <w:bCs/>
        </w:rPr>
        <w:t xml:space="preserve">E IL VERSAMENTO DELLA CAUZIONE </w:t>
      </w:r>
      <w:r w:rsidR="00CC6228">
        <w:rPr>
          <w:b/>
          <w:bCs/>
        </w:rPr>
        <w:t xml:space="preserve">(DI EURO 300,00) </w:t>
      </w:r>
      <w:r w:rsidR="003B33F3" w:rsidRPr="00DA643B">
        <w:rPr>
          <w:b/>
          <w:bCs/>
        </w:rPr>
        <w:t xml:space="preserve">SONO </w:t>
      </w:r>
      <w:r w:rsidR="00381C91">
        <w:rPr>
          <w:b/>
          <w:bCs/>
        </w:rPr>
        <w:t xml:space="preserve">DA CORRISPONDERE </w:t>
      </w:r>
      <w:r w:rsidR="003B33F3" w:rsidRPr="00DA643B">
        <w:rPr>
          <w:b/>
          <w:bCs/>
        </w:rPr>
        <w:t xml:space="preserve"> </w:t>
      </w:r>
      <w:r w:rsidR="00381C91">
        <w:rPr>
          <w:b/>
          <w:bCs/>
        </w:rPr>
        <w:t xml:space="preserve"> </w:t>
      </w:r>
      <w:r w:rsidR="003B33F3" w:rsidRPr="00DA643B">
        <w:rPr>
          <w:b/>
          <w:bCs/>
        </w:rPr>
        <w:t>ANTICIPATAMENTE</w:t>
      </w:r>
      <w:r w:rsidR="00381C91">
        <w:rPr>
          <w:b/>
          <w:bCs/>
        </w:rPr>
        <w:t xml:space="preserve"> ALL’</w:t>
      </w:r>
      <w:r w:rsidR="000578DD">
        <w:rPr>
          <w:b/>
          <w:bCs/>
        </w:rPr>
        <w:t>UTILIZZO DELLA SALA</w:t>
      </w:r>
    </w:p>
    <w:p w14:paraId="4DF03288" w14:textId="77777777" w:rsidR="00E20841" w:rsidRDefault="00E20841" w:rsidP="00E20841">
      <w:pPr>
        <w:ind w:left="360"/>
        <w:jc w:val="both"/>
        <w:rPr>
          <w:b/>
          <w:bCs/>
        </w:rPr>
      </w:pPr>
    </w:p>
    <w:p w14:paraId="512EA979" w14:textId="58FC91B1" w:rsidR="00E20841" w:rsidRDefault="00E20841" w:rsidP="00A27303">
      <w:pPr>
        <w:ind w:left="360"/>
        <w:jc w:val="both"/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noProof/>
        </w:rPr>
        <w:t xml:space="preserve"> </w:t>
      </w:r>
    </w:p>
    <w:p w14:paraId="3A5EDFE5" w14:textId="44B946B9" w:rsidR="003B33F3" w:rsidRDefault="00E20841" w:rsidP="00E20841">
      <w:pPr>
        <w:pStyle w:val="NormaleWeb"/>
        <w:jc w:val="center"/>
      </w:pPr>
      <w:r>
        <w:t xml:space="preserve"> </w:t>
      </w:r>
    </w:p>
    <w:sectPr w:rsidR="003B33F3" w:rsidSect="00E20841">
      <w:pgSz w:w="11906" w:h="16838"/>
      <w:pgMar w:top="567" w:right="991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7990"/>
    <w:multiLevelType w:val="hybridMultilevel"/>
    <w:tmpl w:val="DCD20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519DB"/>
    <w:multiLevelType w:val="hybridMultilevel"/>
    <w:tmpl w:val="00BC83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BAA"/>
    <w:multiLevelType w:val="hybridMultilevel"/>
    <w:tmpl w:val="42FC1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26FDC"/>
    <w:multiLevelType w:val="hybridMultilevel"/>
    <w:tmpl w:val="9022E8B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93D15E7"/>
    <w:multiLevelType w:val="hybridMultilevel"/>
    <w:tmpl w:val="E0CA3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80109">
    <w:abstractNumId w:val="1"/>
  </w:num>
  <w:num w:numId="2" w16cid:durableId="443306182">
    <w:abstractNumId w:val="0"/>
  </w:num>
  <w:num w:numId="3" w16cid:durableId="2085759003">
    <w:abstractNumId w:val="2"/>
  </w:num>
  <w:num w:numId="4" w16cid:durableId="1113980963">
    <w:abstractNumId w:val="4"/>
  </w:num>
  <w:num w:numId="5" w16cid:durableId="898050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47"/>
    <w:rsid w:val="00052379"/>
    <w:rsid w:val="000578DD"/>
    <w:rsid w:val="00257CC3"/>
    <w:rsid w:val="002D5F26"/>
    <w:rsid w:val="002E5F02"/>
    <w:rsid w:val="00381C91"/>
    <w:rsid w:val="003B33F3"/>
    <w:rsid w:val="005C70FA"/>
    <w:rsid w:val="008B5147"/>
    <w:rsid w:val="00A0039D"/>
    <w:rsid w:val="00A27303"/>
    <w:rsid w:val="00A76687"/>
    <w:rsid w:val="00B57B64"/>
    <w:rsid w:val="00BE67E9"/>
    <w:rsid w:val="00CC6228"/>
    <w:rsid w:val="00D32D74"/>
    <w:rsid w:val="00DA643B"/>
    <w:rsid w:val="00E20841"/>
    <w:rsid w:val="00F5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A7F0"/>
  <w15:chartTrackingRefBased/>
  <w15:docId w15:val="{255FBD27-81EF-4EC0-9C7F-3A60E73E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F2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F2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208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Banco-B</cp:lastModifiedBy>
  <cp:revision>9</cp:revision>
  <cp:lastPrinted>2024-05-29T10:23:00Z</cp:lastPrinted>
  <dcterms:created xsi:type="dcterms:W3CDTF">2024-05-23T07:34:00Z</dcterms:created>
  <dcterms:modified xsi:type="dcterms:W3CDTF">2024-06-26T09:13:00Z</dcterms:modified>
</cp:coreProperties>
</file>